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09419" w14:textId="74811F53" w:rsidR="00E336FB" w:rsidRPr="007C7275" w:rsidRDefault="003139A7" w:rsidP="003139A7">
      <w:pPr>
        <w:pStyle w:val="Titolo2"/>
        <w:rPr>
          <w:rFonts w:ascii="Garamond" w:hAnsi="Garamond" w:cs="Times New Roman"/>
          <w:b/>
          <w:bCs/>
          <w:i/>
          <w:iCs/>
          <w:color w:val="auto"/>
          <w:sz w:val="24"/>
          <w:szCs w:val="24"/>
        </w:rPr>
      </w:pPr>
      <w:r w:rsidRPr="007C7275">
        <w:rPr>
          <w:rFonts w:ascii="Garamond" w:hAnsi="Garamond" w:cs="Times New Roman"/>
          <w:b/>
          <w:bCs/>
          <w:i/>
          <w:iCs/>
          <w:color w:val="auto"/>
          <w:sz w:val="24"/>
          <w:szCs w:val="24"/>
        </w:rPr>
        <w:t xml:space="preserve">Allegato </w:t>
      </w:r>
      <w:r w:rsidR="00F80390" w:rsidRPr="007C7275">
        <w:rPr>
          <w:rFonts w:ascii="Garamond" w:hAnsi="Garamond" w:cs="Times New Roman"/>
          <w:b/>
          <w:bCs/>
          <w:i/>
          <w:iCs/>
          <w:color w:val="auto"/>
          <w:sz w:val="24"/>
          <w:szCs w:val="24"/>
        </w:rPr>
        <w:t>3</w:t>
      </w:r>
      <w:r w:rsidRPr="007C7275">
        <w:rPr>
          <w:rFonts w:ascii="Garamond" w:hAnsi="Garamond" w:cs="Times New Roman"/>
          <w:b/>
          <w:bCs/>
          <w:i/>
          <w:iCs/>
          <w:color w:val="auto"/>
          <w:sz w:val="24"/>
          <w:szCs w:val="24"/>
        </w:rPr>
        <w:t>: Prospetto di raffronto preventivi</w:t>
      </w:r>
      <w:r w:rsidR="00E336FB" w:rsidRPr="007C7275">
        <w:rPr>
          <w:rFonts w:ascii="Garamond" w:hAnsi="Garamond" w:cs="Times New Roman"/>
          <w:b/>
          <w:bCs/>
          <w:i/>
          <w:iCs/>
          <w:color w:val="auto"/>
          <w:sz w:val="24"/>
          <w:szCs w:val="24"/>
        </w:rPr>
        <w:t xml:space="preserve"> </w:t>
      </w:r>
    </w:p>
    <w:p w14:paraId="2E2F1F50" w14:textId="77777777" w:rsidR="00E336FB" w:rsidRPr="007C7275" w:rsidRDefault="00E336FB" w:rsidP="00E336FB">
      <w:pPr>
        <w:rPr>
          <w:rFonts w:ascii="Garamond" w:hAnsi="Garamond"/>
          <w:sz w:val="24"/>
          <w:szCs w:val="24"/>
        </w:rPr>
      </w:pPr>
    </w:p>
    <w:p w14:paraId="7B964738" w14:textId="1AACD380" w:rsidR="003139A7" w:rsidRPr="007C7275" w:rsidRDefault="007C7275" w:rsidP="00E336FB">
      <w:pPr>
        <w:pStyle w:val="Titolo2"/>
        <w:ind w:left="2124" w:firstLine="708"/>
        <w:rPr>
          <w:rFonts w:ascii="Garamond" w:hAnsi="Garamond" w:cs="Times New Roman"/>
          <w:bCs/>
          <w:iCs/>
          <w:color w:val="auto"/>
          <w:sz w:val="24"/>
          <w:szCs w:val="24"/>
        </w:rPr>
      </w:pPr>
      <w:r w:rsidRPr="007C7275">
        <w:rPr>
          <w:rFonts w:ascii="Garamond" w:hAnsi="Garamond" w:cs="Times New Roman"/>
          <w:bCs/>
          <w:iCs/>
          <w:color w:val="auto"/>
          <w:sz w:val="24"/>
          <w:szCs w:val="24"/>
        </w:rPr>
        <w:t xml:space="preserve">GAL </w:t>
      </w:r>
      <w:r w:rsidR="003960C5">
        <w:rPr>
          <w:rFonts w:ascii="Garamond" w:hAnsi="Garamond" w:cs="Times New Roman"/>
          <w:bCs/>
          <w:iCs/>
          <w:color w:val="auto"/>
          <w:sz w:val="24"/>
          <w:szCs w:val="24"/>
        </w:rPr>
        <w:t>Gran Sasso Velino</w:t>
      </w:r>
      <w:r w:rsidR="00E336FB" w:rsidRPr="007C7275">
        <w:rPr>
          <w:rFonts w:ascii="Garamond" w:hAnsi="Garamond" w:cs="Times New Roman"/>
          <w:bCs/>
          <w:iCs/>
          <w:color w:val="auto"/>
          <w:sz w:val="24"/>
          <w:szCs w:val="24"/>
        </w:rPr>
        <w:t xml:space="preserve"> </w:t>
      </w:r>
      <w:r w:rsidRPr="007C7275">
        <w:rPr>
          <w:rFonts w:ascii="Garamond" w:hAnsi="Garamond" w:cs="Times New Roman"/>
          <w:bCs/>
          <w:iCs/>
          <w:color w:val="auto"/>
          <w:sz w:val="24"/>
          <w:szCs w:val="24"/>
        </w:rPr>
        <w:t xml:space="preserve">SSL </w:t>
      </w:r>
      <w:r w:rsidR="00E336FB" w:rsidRPr="007C7275">
        <w:rPr>
          <w:rFonts w:ascii="Garamond" w:hAnsi="Garamond" w:cs="Times New Roman"/>
          <w:bCs/>
          <w:iCs/>
          <w:color w:val="auto"/>
          <w:sz w:val="24"/>
          <w:szCs w:val="24"/>
        </w:rPr>
        <w:t xml:space="preserve">2023-2027- </w:t>
      </w:r>
      <w:r w:rsidRPr="007C7275">
        <w:rPr>
          <w:rFonts w:ascii="Garamond" w:hAnsi="Garamond" w:cs="Times New Roman"/>
          <w:bCs/>
          <w:iCs/>
          <w:color w:val="auto"/>
          <w:sz w:val="24"/>
          <w:szCs w:val="24"/>
        </w:rPr>
        <w:t>ASB54 - A-S SRG06-A4</w:t>
      </w:r>
    </w:p>
    <w:tbl>
      <w:tblPr>
        <w:tblW w:w="9779" w:type="dxa"/>
        <w:tblInd w:w="28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7"/>
        <w:gridCol w:w="1405"/>
        <w:gridCol w:w="1386"/>
        <w:gridCol w:w="1211"/>
        <w:gridCol w:w="1647"/>
        <w:gridCol w:w="1155"/>
        <w:gridCol w:w="1418"/>
      </w:tblGrid>
      <w:tr w:rsidR="003139A7" w:rsidRPr="007C7275" w14:paraId="14A90E48" w14:textId="77777777" w:rsidTr="007C7275">
        <w:trPr>
          <w:trHeight w:val="459"/>
        </w:trPr>
        <w:tc>
          <w:tcPr>
            <w:tcW w:w="9779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373996" w14:textId="3103DC3D" w:rsidR="003139A7" w:rsidRPr="007C7275" w:rsidRDefault="003139A7" w:rsidP="00E336FB">
            <w:pPr>
              <w:rPr>
                <w:rFonts w:ascii="Garamond" w:eastAsia="Arial Unicode MS" w:hAnsi="Garamond"/>
                <w:b/>
                <w:bCs/>
                <w:sz w:val="24"/>
                <w:szCs w:val="24"/>
              </w:rPr>
            </w:pPr>
          </w:p>
        </w:tc>
      </w:tr>
      <w:tr w:rsidR="003139A7" w:rsidRPr="007C7275" w14:paraId="37D74486" w14:textId="77777777" w:rsidTr="007C7275">
        <w:trPr>
          <w:trHeight w:val="396"/>
        </w:trPr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58B04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2EE65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Ditta 1 (prescelta)</w:t>
            </w:r>
          </w:p>
        </w:tc>
        <w:tc>
          <w:tcPr>
            <w:tcW w:w="2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07FA4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Ditta 2</w:t>
            </w:r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DA673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Ditta 3</w:t>
            </w:r>
          </w:p>
        </w:tc>
      </w:tr>
      <w:tr w:rsidR="003139A7" w:rsidRPr="007C7275" w14:paraId="3288C01B" w14:textId="77777777" w:rsidTr="007C7275">
        <w:trPr>
          <w:trHeight w:val="197"/>
        </w:trPr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C8BBD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 xml:space="preserve">Denominazione </w:t>
            </w:r>
          </w:p>
        </w:tc>
        <w:tc>
          <w:tcPr>
            <w:tcW w:w="279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9C14D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99989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4128F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431CD718" w14:textId="77777777" w:rsidTr="007C7275">
        <w:trPr>
          <w:trHeight w:val="376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EA293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 xml:space="preserve">Numero protocollo 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FC847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334B2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94F87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487E073D" w14:textId="77777777" w:rsidTr="007C7275">
        <w:trPr>
          <w:trHeight w:val="202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48085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 xml:space="preserve">Data protocollo 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34F20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F4C2E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A341C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071460C8" w14:textId="77777777" w:rsidTr="007C7275">
        <w:trPr>
          <w:trHeight w:val="202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88CAC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P.IVA/C-F.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97055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76285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B4289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42135CF9" w14:textId="77777777" w:rsidTr="007C7275">
        <w:trPr>
          <w:trHeight w:val="202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1986C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Indirizzo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130D1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A83A4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8E985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7EAF5922" w14:textId="77777777" w:rsidTr="007C7275">
        <w:trPr>
          <w:trHeight w:val="376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28522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Comune/ Provincia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A70E6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9F1A8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8AC86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0D52FBFD" w14:textId="77777777" w:rsidTr="007C7275">
        <w:trPr>
          <w:trHeight w:val="202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B5FFE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Telefono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E69D0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E48E5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F6E9C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4704E85E" w14:textId="77777777" w:rsidTr="007C7275">
        <w:trPr>
          <w:trHeight w:val="260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9DDEB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Pec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36561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4E805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5E0FB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59411153" w14:textId="77777777" w:rsidTr="007C7275">
        <w:trPr>
          <w:trHeight w:val="202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34507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e-mail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BE014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0447E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07EE6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6F17A98C" w14:textId="77777777" w:rsidTr="007C7275">
        <w:trPr>
          <w:trHeight w:val="206"/>
        </w:trPr>
        <w:tc>
          <w:tcPr>
            <w:tcW w:w="1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279D7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Pagina web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8FB09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33826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DE645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5E0B2CE6" w14:textId="77777777" w:rsidTr="007C7275">
        <w:trPr>
          <w:trHeight w:val="211"/>
        </w:trPr>
        <w:tc>
          <w:tcPr>
            <w:tcW w:w="15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60CF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ED644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ECC4B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007B3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44F8C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C6887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2E580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</w:tr>
      <w:tr w:rsidR="003139A7" w:rsidRPr="007C7275" w14:paraId="068453FB" w14:textId="77777777" w:rsidTr="007C7275">
        <w:trPr>
          <w:trHeight w:val="211"/>
        </w:trPr>
        <w:tc>
          <w:tcPr>
            <w:tcW w:w="1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665BE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A2354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A50B8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7586B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7D5D7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37232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0C0E0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</w:tr>
      <w:tr w:rsidR="003139A7" w:rsidRPr="007C7275" w14:paraId="4B3758F5" w14:textId="77777777" w:rsidTr="007C7275">
        <w:trPr>
          <w:trHeight w:val="211"/>
        </w:trPr>
        <w:tc>
          <w:tcPr>
            <w:tcW w:w="1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66860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EFA73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AE3DE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4B089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55F66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9878C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1E83E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</w:tr>
      <w:tr w:rsidR="003139A7" w:rsidRPr="007C7275" w14:paraId="48ACE55A" w14:textId="77777777" w:rsidTr="007C7275">
        <w:trPr>
          <w:trHeight w:val="215"/>
        </w:trPr>
        <w:tc>
          <w:tcPr>
            <w:tcW w:w="1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C7EF4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F2936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CDCE6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34D0F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FE256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AC552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0D0F3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€</w:t>
            </w:r>
          </w:p>
        </w:tc>
      </w:tr>
      <w:tr w:rsidR="003139A7" w:rsidRPr="007C7275" w14:paraId="67667955" w14:textId="77777777" w:rsidTr="007C7275">
        <w:trPr>
          <w:trHeight w:val="385"/>
        </w:trPr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776D4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Importo totale (€)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66147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EDED2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  <w:tc>
          <w:tcPr>
            <w:tcW w:w="257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70C0F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 </w:t>
            </w:r>
          </w:p>
        </w:tc>
      </w:tr>
      <w:tr w:rsidR="003139A7" w:rsidRPr="007C7275" w14:paraId="3CE640FF" w14:textId="77777777" w:rsidTr="007C7275">
        <w:trPr>
          <w:trHeight w:val="451"/>
        </w:trPr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49A292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Motivazione della scelta</w:t>
            </w:r>
          </w:p>
        </w:tc>
        <w:tc>
          <w:tcPr>
            <w:tcW w:w="82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E9C12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</w:tr>
      <w:tr w:rsidR="003139A7" w:rsidRPr="007C7275" w14:paraId="44DA4C2E" w14:textId="77777777" w:rsidTr="007C7275">
        <w:trPr>
          <w:trHeight w:val="381"/>
        </w:trPr>
        <w:tc>
          <w:tcPr>
            <w:tcW w:w="155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584409" w14:textId="77777777" w:rsidR="003139A7" w:rsidRPr="007C7275" w:rsidRDefault="003139A7" w:rsidP="00CC2527">
            <w:pPr>
              <w:spacing w:line="240" w:lineRule="auto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Data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36FF76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 xml:space="preserve"> Firma del richiedente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324D0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D81C53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C3710C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D4AB7C" w14:textId="77777777" w:rsidR="003139A7" w:rsidRPr="007C7275" w:rsidRDefault="003139A7" w:rsidP="00CC2527">
            <w:pPr>
              <w:spacing w:line="240" w:lineRule="auto"/>
              <w:jc w:val="center"/>
              <w:rPr>
                <w:rFonts w:ascii="Garamond" w:eastAsia="Arial Unicode MS" w:hAnsi="Garamond"/>
                <w:sz w:val="22"/>
                <w:szCs w:val="22"/>
              </w:rPr>
            </w:pPr>
            <w:r w:rsidRPr="007C7275">
              <w:rPr>
                <w:rStyle w:val="Nessuno"/>
                <w:rFonts w:ascii="Garamond" w:eastAsia="Arial Unicode MS" w:hAnsi="Garamond"/>
                <w:sz w:val="22"/>
                <w:szCs w:val="22"/>
              </w:rPr>
              <w:t>Firma del tecnico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36A85" w14:textId="77777777" w:rsidR="003139A7" w:rsidRPr="007C7275" w:rsidRDefault="003139A7" w:rsidP="00CC2527">
            <w:pPr>
              <w:rPr>
                <w:rFonts w:ascii="Garamond" w:eastAsia="Arial Unicode MS" w:hAnsi="Garamond"/>
                <w:sz w:val="22"/>
                <w:szCs w:val="22"/>
              </w:rPr>
            </w:pPr>
          </w:p>
        </w:tc>
      </w:tr>
    </w:tbl>
    <w:p w14:paraId="05A94EB7" w14:textId="77777777" w:rsidR="003139A7" w:rsidRPr="007C7275" w:rsidRDefault="003139A7" w:rsidP="007C7275">
      <w:pPr>
        <w:widowControl w:val="0"/>
        <w:spacing w:line="240" w:lineRule="auto"/>
        <w:ind w:left="178" w:hanging="178"/>
        <w:rPr>
          <w:rStyle w:val="Nessuno"/>
          <w:rFonts w:ascii="Garamond" w:eastAsia="Cambria" w:hAnsi="Garamond" w:cs="Cambria"/>
          <w:sz w:val="24"/>
          <w:szCs w:val="24"/>
        </w:rPr>
      </w:pPr>
    </w:p>
    <w:sectPr w:rsidR="003139A7" w:rsidRPr="007C727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B66"/>
    <w:rsid w:val="002E7BE5"/>
    <w:rsid w:val="003139A7"/>
    <w:rsid w:val="003960C5"/>
    <w:rsid w:val="006A5B66"/>
    <w:rsid w:val="007C7275"/>
    <w:rsid w:val="00AA700B"/>
    <w:rsid w:val="00AF542C"/>
    <w:rsid w:val="00CA15E1"/>
    <w:rsid w:val="00E336FB"/>
    <w:rsid w:val="00ED0ED0"/>
    <w:rsid w:val="00F8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88118"/>
  <w15:chartTrackingRefBased/>
  <w15:docId w15:val="{9FD09FF2-0B62-4D66-BE90-CB050152B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2E7BE5"/>
    <w:pPr>
      <w:pBdr>
        <w:top w:val="nil"/>
        <w:left w:val="nil"/>
        <w:bottom w:val="nil"/>
        <w:right w:val="nil"/>
        <w:between w:val="nil"/>
        <w:bar w:val="nil"/>
      </w:pBdr>
      <w:spacing w:before="120" w:after="0" w:line="280" w:lineRule="atLeast"/>
      <w:jc w:val="both"/>
    </w:pPr>
    <w:rPr>
      <w:rFonts w:ascii="Candara" w:eastAsia="Candara" w:hAnsi="Candara" w:cs="Candara"/>
      <w:color w:val="000000"/>
      <w:sz w:val="18"/>
      <w:szCs w:val="18"/>
      <w:u w:color="000000"/>
      <w:bdr w:val="nil"/>
      <w:lang w:eastAsia="it-IT"/>
    </w:rPr>
  </w:style>
  <w:style w:type="paragraph" w:styleId="Titolo1">
    <w:name w:val="heading 1"/>
    <w:next w:val="Normale"/>
    <w:link w:val="Titolo1Carattere"/>
    <w:rsid w:val="002E7BE5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120" w:line="280" w:lineRule="atLeast"/>
      <w:jc w:val="both"/>
      <w:outlineLvl w:val="0"/>
    </w:pPr>
    <w:rPr>
      <w:rFonts w:ascii="Candara" w:eastAsia="Candara" w:hAnsi="Candara" w:cs="Candara"/>
      <w:b/>
      <w:bCs/>
      <w:caps/>
      <w:color w:val="365F91"/>
      <w:u w:color="365F91"/>
      <w:bdr w:val="nil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139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E7BE5"/>
    <w:rPr>
      <w:rFonts w:ascii="Candara" w:eastAsia="Candara" w:hAnsi="Candara" w:cs="Candara"/>
      <w:b/>
      <w:bCs/>
      <w:caps/>
      <w:color w:val="365F91"/>
      <w:u w:color="365F91"/>
      <w:bdr w:val="nil"/>
      <w:lang w:eastAsia="it-IT"/>
    </w:rPr>
  </w:style>
  <w:style w:type="table" w:customStyle="1" w:styleId="TableNormal">
    <w:name w:val="Table Normal"/>
    <w:rsid w:val="002E7BE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essuno">
    <w:name w:val="Nessuno"/>
    <w:rsid w:val="002E7BE5"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139A7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Di Renzo</dc:creator>
  <cp:keywords/>
  <dc:description/>
  <cp:lastModifiedBy>p m</cp:lastModifiedBy>
  <cp:revision>9</cp:revision>
  <dcterms:created xsi:type="dcterms:W3CDTF">2022-05-01T21:52:00Z</dcterms:created>
  <dcterms:modified xsi:type="dcterms:W3CDTF">2026-03-11T16:46:00Z</dcterms:modified>
</cp:coreProperties>
</file>